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A4B17" w14:textId="77777777" w:rsidR="00691492" w:rsidRPr="00750E56" w:rsidRDefault="00176B9B" w:rsidP="00087F2E">
      <w:pPr>
        <w:jc w:val="center"/>
        <w:rPr>
          <w:b/>
          <w:bCs/>
          <w:sz w:val="28"/>
          <w:szCs w:val="28"/>
          <w:u w:val="single"/>
        </w:rPr>
      </w:pPr>
      <w:r w:rsidRPr="00750E56">
        <w:rPr>
          <w:b/>
          <w:bCs/>
          <w:sz w:val="28"/>
          <w:szCs w:val="28"/>
          <w:u w:val="single"/>
        </w:rPr>
        <w:t>Réunion du 4 février 2026 au club rue Fortin 20h</w:t>
      </w:r>
    </w:p>
    <w:p w14:paraId="656F8A12" w14:textId="77777777" w:rsidR="00176B9B" w:rsidRPr="00B63257" w:rsidRDefault="00176B9B" w:rsidP="00F16377">
      <w:pPr>
        <w:jc w:val="both"/>
        <w:rPr>
          <w:b/>
          <w:bCs/>
        </w:rPr>
      </w:pPr>
      <w:r w:rsidRPr="00B63257">
        <w:rPr>
          <w:b/>
          <w:bCs/>
        </w:rPr>
        <w:t>Ordre du jour</w:t>
      </w:r>
    </w:p>
    <w:p w14:paraId="0310B0C8" w14:textId="77777777" w:rsidR="00176B9B" w:rsidRDefault="00176B9B" w:rsidP="00176B9B">
      <w:pPr>
        <w:pStyle w:val="Paragraphedeliste"/>
        <w:numPr>
          <w:ilvl w:val="0"/>
          <w:numId w:val="1"/>
        </w:numPr>
      </w:pPr>
      <w:r>
        <w:t>AG du 13 février salle B Maurice Gallais à 20h30</w:t>
      </w:r>
    </w:p>
    <w:p w14:paraId="325A8CC6" w14:textId="77777777" w:rsidR="00176B9B" w:rsidRDefault="00176B9B" w:rsidP="00176B9B">
      <w:pPr>
        <w:pStyle w:val="Paragraphedeliste"/>
        <w:numPr>
          <w:ilvl w:val="0"/>
          <w:numId w:val="1"/>
        </w:numPr>
      </w:pPr>
      <w:r>
        <w:t>Test KFS 21 février à Angerville</w:t>
      </w:r>
    </w:p>
    <w:p w14:paraId="56D75089" w14:textId="77777777" w:rsidR="00176B9B" w:rsidRDefault="00176B9B" w:rsidP="00176B9B">
      <w:pPr>
        <w:pStyle w:val="Paragraphedeliste"/>
        <w:numPr>
          <w:ilvl w:val="0"/>
          <w:numId w:val="1"/>
        </w:numPr>
      </w:pPr>
      <w:r>
        <w:t>Championnat de ligue IDF J4 à Essay 16 et 17 mai</w:t>
      </w:r>
    </w:p>
    <w:p w14:paraId="1D3988FD" w14:textId="77777777" w:rsidR="00176B9B" w:rsidRDefault="00176B9B" w:rsidP="00176B9B">
      <w:pPr>
        <w:pStyle w:val="Paragraphedeliste"/>
        <w:numPr>
          <w:ilvl w:val="0"/>
          <w:numId w:val="1"/>
        </w:numPr>
      </w:pPr>
      <w:r>
        <w:t>Journée kart à Mantes le 28 mars avec IADES</w:t>
      </w:r>
    </w:p>
    <w:p w14:paraId="434916FF" w14:textId="77777777" w:rsidR="00176B9B" w:rsidRDefault="00176B9B" w:rsidP="00176B9B">
      <w:pPr>
        <w:pStyle w:val="Paragraphedeliste"/>
        <w:numPr>
          <w:ilvl w:val="0"/>
          <w:numId w:val="1"/>
        </w:numPr>
      </w:pPr>
      <w:r>
        <w:t>Journée mécanique au club</w:t>
      </w:r>
    </w:p>
    <w:p w14:paraId="6603FA3E" w14:textId="77777777" w:rsidR="00176B9B" w:rsidRDefault="00176B9B" w:rsidP="00176B9B">
      <w:pPr>
        <w:pStyle w:val="Paragraphedeliste"/>
        <w:numPr>
          <w:ilvl w:val="0"/>
          <w:numId w:val="1"/>
        </w:numPr>
      </w:pPr>
      <w:r>
        <w:t>Divers</w:t>
      </w:r>
    </w:p>
    <w:p w14:paraId="41A412E9" w14:textId="136DCE7F" w:rsidR="00176B9B" w:rsidRDefault="00176B9B" w:rsidP="00176B9B">
      <w:r w:rsidRPr="00691492">
        <w:rPr>
          <w:b/>
          <w:bCs/>
        </w:rPr>
        <w:t>Présents </w:t>
      </w:r>
      <w:r>
        <w:t xml:space="preserve">: Didier, Anne Marie, Stéphane, Tom, Jean Pierre, </w:t>
      </w:r>
      <w:r w:rsidR="00750E56">
        <w:t>Aline,</w:t>
      </w:r>
      <w:r>
        <w:t xml:space="preserve"> Laurent, Lucie, Manon, Denis, Stephane, Arie</w:t>
      </w:r>
      <w:r w:rsidR="00B42E64">
        <w:t xml:space="preserve">l et Fabrice </w:t>
      </w:r>
      <w:r w:rsidR="00650008">
        <w:t>(Sory</w:t>
      </w:r>
      <w:r w:rsidR="00B42E64">
        <w:t xml:space="preserve"> </w:t>
      </w:r>
      <w:r w:rsidR="00650008">
        <w:t>pour cet oubli)</w:t>
      </w:r>
    </w:p>
    <w:p w14:paraId="4E764E2F" w14:textId="77777777" w:rsidR="00176B9B" w:rsidRDefault="00176B9B" w:rsidP="00176B9B">
      <w:pPr>
        <w:pStyle w:val="Paragraphedeliste"/>
        <w:numPr>
          <w:ilvl w:val="0"/>
          <w:numId w:val="1"/>
        </w:numPr>
      </w:pPr>
      <w:r w:rsidRPr="00C10EBB">
        <w:rPr>
          <w:b/>
          <w:bCs/>
          <w:sz w:val="24"/>
          <w:szCs w:val="24"/>
          <w:u w:val="single"/>
        </w:rPr>
        <w:t>A G du 13 février</w:t>
      </w:r>
      <w:r>
        <w:t xml:space="preserve"> Didier et Christophe </w:t>
      </w:r>
      <w:r w:rsidR="004570E5">
        <w:t xml:space="preserve">ont reçu le dossier complet pour la préparation de cette AG, ils seront les maitres d’œuvre. Je serai sans doute présent à l’AG </w:t>
      </w:r>
    </w:p>
    <w:p w14:paraId="2BA23D3D" w14:textId="4E7B1D98" w:rsidR="004570E5" w:rsidRDefault="004570E5" w:rsidP="00176B9B">
      <w:pPr>
        <w:pStyle w:val="Paragraphedeliste"/>
        <w:numPr>
          <w:ilvl w:val="0"/>
          <w:numId w:val="1"/>
        </w:numPr>
      </w:pPr>
      <w:r w:rsidRPr="00283C5F">
        <w:rPr>
          <w:b/>
          <w:bCs/>
          <w:sz w:val="24"/>
          <w:szCs w:val="24"/>
          <w:u w:val="single"/>
        </w:rPr>
        <w:t>Test KFS course.</w:t>
      </w:r>
      <w:r w:rsidRPr="00283C5F">
        <w:t xml:space="preserve"> </w:t>
      </w:r>
      <w:r w:rsidRPr="004570E5">
        <w:t xml:space="preserve">Ce test </w:t>
      </w:r>
      <w:r w:rsidR="00657123">
        <w:t>est prévu</w:t>
      </w:r>
      <w:r w:rsidR="00283C5F">
        <w:t xml:space="preserve"> pour l’</w:t>
      </w:r>
      <w:r w:rsidR="00421506">
        <w:t>organisation</w:t>
      </w:r>
      <w:r w:rsidR="00283C5F">
        <w:t xml:space="preserve"> </w:t>
      </w:r>
      <w:r w:rsidR="00421506">
        <w:t>avec</w:t>
      </w:r>
      <w:r w:rsidR="008C1B20">
        <w:t xml:space="preserve"> les</w:t>
      </w:r>
      <w:r w:rsidR="00283C5F">
        <w:t xml:space="preserve"> nouveaux</w:t>
      </w:r>
      <w:r w:rsidR="004A299C">
        <w:t xml:space="preserve"> qui pourront participer à une manche ou plus</w:t>
      </w:r>
      <w:r w:rsidR="00421506">
        <w:t xml:space="preserve"> de la saison 2026</w:t>
      </w:r>
    </w:p>
    <w:p w14:paraId="0A1410AD" w14:textId="489BD318" w:rsidR="004570E5" w:rsidRDefault="004570E5" w:rsidP="004570E5">
      <w:pPr>
        <w:pStyle w:val="Paragraphedeliste"/>
        <w:numPr>
          <w:ilvl w:val="0"/>
          <w:numId w:val="2"/>
        </w:numPr>
      </w:pPr>
      <w:r>
        <w:t>Pour les nouveaux il s’agira de tester votre conduite en configuration course et surtout de pouvoir faire des relais de 40 ‘</w:t>
      </w:r>
      <w:r w:rsidR="008C1B20">
        <w:t xml:space="preserve"> approche des contraintes c</w:t>
      </w:r>
      <w:r w:rsidR="00635064">
        <w:t>ourse</w:t>
      </w:r>
    </w:p>
    <w:p w14:paraId="3ED06336" w14:textId="77777777" w:rsidR="004570E5" w:rsidRDefault="004570E5" w:rsidP="004570E5">
      <w:pPr>
        <w:pStyle w:val="Paragraphedeliste"/>
        <w:numPr>
          <w:ilvl w:val="0"/>
          <w:numId w:val="2"/>
        </w:numPr>
      </w:pPr>
      <w:r>
        <w:t xml:space="preserve">Encadrer par les pilotes et les mécanos </w:t>
      </w:r>
    </w:p>
    <w:p w14:paraId="5B7AE874" w14:textId="77777777" w:rsidR="004570E5" w:rsidRDefault="004570E5" w:rsidP="004570E5">
      <w:pPr>
        <w:pStyle w:val="Paragraphedeliste"/>
        <w:numPr>
          <w:ilvl w:val="0"/>
          <w:numId w:val="2"/>
        </w:numPr>
      </w:pPr>
      <w:r>
        <w:t xml:space="preserve">Ecouter et participer à tout ce qu’il y a faire </w:t>
      </w:r>
      <w:r w:rsidR="00054239">
        <w:t xml:space="preserve">pour une endurance de 6h </w:t>
      </w:r>
    </w:p>
    <w:p w14:paraId="1534A22E" w14:textId="77777777" w:rsidR="00054239" w:rsidRDefault="00054239" w:rsidP="004570E5">
      <w:pPr>
        <w:pStyle w:val="Paragraphedeliste"/>
        <w:numPr>
          <w:ilvl w:val="0"/>
          <w:numId w:val="2"/>
        </w:numPr>
      </w:pPr>
      <w:proofErr w:type="spellStart"/>
      <w:r>
        <w:t>Macéo</w:t>
      </w:r>
      <w:proofErr w:type="spellEnd"/>
      <w:r>
        <w:t xml:space="preserve"> sera des vôtres et s’occupera spécialement de Ariel </w:t>
      </w:r>
    </w:p>
    <w:p w14:paraId="0F9DC754" w14:textId="488C7E63" w:rsidR="00644CE0" w:rsidRDefault="00644CE0" w:rsidP="004570E5">
      <w:pPr>
        <w:pStyle w:val="Paragraphedeliste"/>
        <w:numPr>
          <w:ilvl w:val="0"/>
          <w:numId w:val="2"/>
        </w:numPr>
      </w:pPr>
      <w:r>
        <w:t xml:space="preserve">Proposition de Stéphane </w:t>
      </w:r>
      <w:r w:rsidR="00874637">
        <w:t xml:space="preserve">pour un </w:t>
      </w:r>
      <w:r w:rsidR="00335542">
        <w:t>reportage</w:t>
      </w:r>
      <w:r w:rsidR="00874637">
        <w:t xml:space="preserve"> photo</w:t>
      </w:r>
      <w:r w:rsidR="00335542">
        <w:t>,</w:t>
      </w:r>
      <w:r w:rsidR="00874637">
        <w:t xml:space="preserve"> </w:t>
      </w:r>
      <w:r w:rsidR="00335542">
        <w:t xml:space="preserve">par un professionnel, </w:t>
      </w:r>
      <w:r w:rsidR="00874637">
        <w:t>lors des courses KFS</w:t>
      </w:r>
      <w:r w:rsidR="00335542">
        <w:t xml:space="preserve"> une bonne idée</w:t>
      </w:r>
    </w:p>
    <w:p w14:paraId="1F3E71BD" w14:textId="1FFD4884" w:rsidR="00054239" w:rsidRDefault="00054239" w:rsidP="00054239">
      <w:pPr>
        <w:pStyle w:val="Paragraphedeliste"/>
        <w:numPr>
          <w:ilvl w:val="0"/>
          <w:numId w:val="1"/>
        </w:numPr>
      </w:pPr>
      <w:r w:rsidRPr="00C10EBB">
        <w:rPr>
          <w:b/>
          <w:bCs/>
          <w:sz w:val="24"/>
          <w:szCs w:val="24"/>
          <w:u w:val="single"/>
        </w:rPr>
        <w:t>Championnat de ligue IDF J4 à Essay</w:t>
      </w:r>
      <w:r>
        <w:t> : Christophe sera responsable et remplacera le Président de l’ASK Dourdan organisateur de la manche J</w:t>
      </w:r>
      <w:r w:rsidR="002E0385">
        <w:t>4.</w:t>
      </w:r>
      <w:r>
        <w:t xml:space="preserve"> J’attends une Infomatin de Paul Leclerc pour savoir le nombre les personnes nécessaires pour les </w:t>
      </w:r>
      <w:r w:rsidR="002E0385">
        <w:t xml:space="preserve">aides </w:t>
      </w:r>
      <w:r w:rsidR="00944BC4">
        <w:t>(je</w:t>
      </w:r>
      <w:r>
        <w:t xml:space="preserve"> pense max 3 personnes)</w:t>
      </w:r>
    </w:p>
    <w:p w14:paraId="399E2DE3" w14:textId="64FE31D3" w:rsidR="00054239" w:rsidRDefault="00054239" w:rsidP="00054239">
      <w:pPr>
        <w:pStyle w:val="Paragraphedeliste"/>
        <w:numPr>
          <w:ilvl w:val="0"/>
          <w:numId w:val="1"/>
        </w:numPr>
      </w:pPr>
      <w:r w:rsidRPr="00C10EBB">
        <w:rPr>
          <w:b/>
          <w:bCs/>
          <w:sz w:val="24"/>
          <w:szCs w:val="24"/>
          <w:u w:val="single"/>
        </w:rPr>
        <w:t>Journée kart avec IADES</w:t>
      </w:r>
      <w:r>
        <w:t xml:space="preserve"> : annonce faite </w:t>
      </w:r>
      <w:r w:rsidR="00C10EBB">
        <w:t>en</w:t>
      </w:r>
      <w:r>
        <w:t xml:space="preserve"> décembre </w:t>
      </w:r>
      <w:r w:rsidR="00C10EBB">
        <w:t xml:space="preserve">pour une journée le 28 mars ; pas de réponse. Je demande à Didier de prendre contact avec la présidence de IADES et de proposer de déplacer la journée en </w:t>
      </w:r>
      <w:r w:rsidR="00145133">
        <w:t>mai</w:t>
      </w:r>
      <w:r w:rsidR="00C10EBB">
        <w:t xml:space="preserve"> ou </w:t>
      </w:r>
      <w:r w:rsidR="00087F2E">
        <w:t>juin</w:t>
      </w:r>
      <w:r w:rsidR="00145133">
        <w:t xml:space="preserve">, si la date </w:t>
      </w:r>
      <w:r w:rsidR="00331868">
        <w:t xml:space="preserve">du 28 mars n’est pas </w:t>
      </w:r>
      <w:r w:rsidR="00681D68">
        <w:t>adaptée</w:t>
      </w:r>
      <w:r w:rsidR="00331868">
        <w:t xml:space="preserve"> (trop fraiche</w:t>
      </w:r>
      <w:proofErr w:type="gramStart"/>
      <w:r w:rsidR="00331868">
        <w:t> :</w:t>
      </w:r>
      <w:r w:rsidR="00D7171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proofErr w:type="gramEnd"/>
      <w:r w:rsidR="00D71716">
        <w:t>)</w:t>
      </w:r>
    </w:p>
    <w:p w14:paraId="04532939" w14:textId="540DDCF2" w:rsidR="00C10EBB" w:rsidRPr="00C10EBB" w:rsidRDefault="00C10EBB" w:rsidP="00C10EBB">
      <w:pPr>
        <w:pStyle w:val="Paragraphedeliste"/>
        <w:numPr>
          <w:ilvl w:val="0"/>
          <w:numId w:val="3"/>
        </w:numPr>
      </w:pPr>
      <w:r w:rsidRPr="00C10EBB">
        <w:rPr>
          <w:sz w:val="24"/>
          <w:szCs w:val="24"/>
        </w:rPr>
        <w:t xml:space="preserve">Il est proposé </w:t>
      </w:r>
      <w:r>
        <w:rPr>
          <w:sz w:val="24"/>
          <w:szCs w:val="24"/>
        </w:rPr>
        <w:t>au cas d’annulation par IADES de faire le 28 mars une journée entrainement de 9h à 17h à Mantes pour ouvrir la saison</w:t>
      </w:r>
    </w:p>
    <w:p w14:paraId="05611553" w14:textId="28B63395" w:rsidR="00C10EBB" w:rsidRDefault="00C10EBB" w:rsidP="00C10EBB">
      <w:pPr>
        <w:pStyle w:val="Paragraphedeliste"/>
        <w:numPr>
          <w:ilvl w:val="0"/>
          <w:numId w:val="1"/>
        </w:numPr>
      </w:pPr>
      <w:r w:rsidRPr="000C5E91">
        <w:rPr>
          <w:b/>
          <w:bCs/>
          <w:sz w:val="24"/>
          <w:szCs w:val="24"/>
          <w:u w:val="single"/>
        </w:rPr>
        <w:t>Journée mécanique</w:t>
      </w:r>
      <w:r>
        <w:t xml:space="preserve"> : Mécanique au club le </w:t>
      </w:r>
      <w:r w:rsidR="000C5E91">
        <w:t xml:space="preserve">28 </w:t>
      </w:r>
      <w:r w:rsidR="00087F2E">
        <w:t>février déjà</w:t>
      </w:r>
      <w:r w:rsidR="000C5E91">
        <w:t xml:space="preserve"> 4 membres actif pour cette journée </w:t>
      </w:r>
    </w:p>
    <w:p w14:paraId="787BCBAB" w14:textId="5A7FCA6C" w:rsidR="000C5E91" w:rsidRPr="00691492" w:rsidRDefault="003A679E" w:rsidP="00C10EBB">
      <w:pPr>
        <w:pStyle w:val="Paragraphedeliste"/>
        <w:numPr>
          <w:ilvl w:val="0"/>
          <w:numId w:val="1"/>
        </w:numPr>
      </w:pPr>
      <w:r>
        <w:rPr>
          <w:b/>
          <w:bCs/>
          <w:sz w:val="24"/>
          <w:szCs w:val="24"/>
          <w:u w:val="single"/>
        </w:rPr>
        <w:t>Subvention reçue</w:t>
      </w:r>
      <w:r w:rsidR="000C5E91">
        <w:rPr>
          <w:b/>
          <w:bCs/>
          <w:sz w:val="24"/>
          <w:szCs w:val="24"/>
          <w:u w:val="single"/>
        </w:rPr>
        <w:t xml:space="preserve"> de la </w:t>
      </w:r>
      <w:r w:rsidR="00691492">
        <w:rPr>
          <w:b/>
          <w:bCs/>
          <w:sz w:val="24"/>
          <w:szCs w:val="24"/>
          <w:u w:val="single"/>
        </w:rPr>
        <w:t>Municipalité</w:t>
      </w:r>
      <w:r w:rsidR="000C5E91">
        <w:rPr>
          <w:b/>
          <w:bCs/>
          <w:sz w:val="24"/>
          <w:szCs w:val="24"/>
          <w:u w:val="single"/>
        </w:rPr>
        <w:t xml:space="preserve"> de Dourdan 3000€ </w:t>
      </w:r>
    </w:p>
    <w:p w14:paraId="40415A01" w14:textId="77777777" w:rsidR="00691492" w:rsidRPr="00087F2E" w:rsidRDefault="00691492" w:rsidP="00C10EBB">
      <w:pPr>
        <w:pStyle w:val="Paragraphedeliste"/>
        <w:numPr>
          <w:ilvl w:val="0"/>
          <w:numId w:val="1"/>
        </w:numPr>
      </w:pPr>
      <w:r w:rsidRPr="00087F2E">
        <w:rPr>
          <w:b/>
          <w:bCs/>
          <w:sz w:val="24"/>
          <w:szCs w:val="24"/>
        </w:rPr>
        <w:t>22h30 fin de la réunion</w:t>
      </w:r>
    </w:p>
    <w:p w14:paraId="34EE4DCE" w14:textId="21056FA5" w:rsidR="00691492" w:rsidRPr="00691492" w:rsidRDefault="000C5E91" w:rsidP="000C5E91">
      <w:pPr>
        <w:rPr>
          <w:b/>
          <w:bCs/>
        </w:rPr>
      </w:pPr>
      <w:r w:rsidRPr="00691492">
        <w:rPr>
          <w:b/>
          <w:bCs/>
        </w:rPr>
        <w:t>Fin de la réunion par un gâteau au logo de l’ASK Dourdan</w:t>
      </w:r>
      <w:r w:rsidR="00B1561F">
        <w:rPr>
          <w:b/>
          <w:bCs/>
        </w:rPr>
        <w:t>, magnifique</w:t>
      </w:r>
      <w:r w:rsidR="00F92254">
        <w:rPr>
          <w:b/>
          <w:bCs/>
        </w:rPr>
        <w:t xml:space="preserve">, </w:t>
      </w:r>
      <w:r w:rsidRPr="00691492">
        <w:rPr>
          <w:b/>
          <w:bCs/>
        </w:rPr>
        <w:t xml:space="preserve"> offert par Stéphane et Ariel un grand merci à Stéphane </w:t>
      </w:r>
      <w:r w:rsidR="00087F2E">
        <w:rPr>
          <w:b/>
          <w:bCs/>
        </w:rPr>
        <w:t>et Ariel</w:t>
      </w:r>
      <w:r w:rsidRPr="00691492">
        <w:rPr>
          <w:b/>
          <w:bCs/>
        </w:rPr>
        <w:t xml:space="preserve"> </w:t>
      </w:r>
    </w:p>
    <w:p w14:paraId="352BB1D3" w14:textId="77777777" w:rsidR="00691492" w:rsidRPr="00C10EBB" w:rsidRDefault="00691492" w:rsidP="00691492">
      <w:pPr>
        <w:jc w:val="center"/>
      </w:pPr>
      <w:r>
        <w:rPr>
          <w:noProof/>
        </w:rPr>
        <w:drawing>
          <wp:inline distT="0" distB="0" distL="0" distR="0" wp14:anchorId="6851CB42" wp14:editId="69039321">
            <wp:extent cx="2385060" cy="2177047"/>
            <wp:effectExtent l="8890" t="0" r="5080" b="5080"/>
            <wp:docPr id="72761202" name="Image 2" descr="Une image contenant texte, bouteille, Produit en papier, boiss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61202" name="Image 2" descr="Une image contenant texte, bouteille, Produit en papier, boiss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72545" cy="2256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sectPr w:rsidR="00691492" w:rsidRPr="00C10EBB" w:rsidSect="00176B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60977"/>
    <w:multiLevelType w:val="hybridMultilevel"/>
    <w:tmpl w:val="AE22FD90"/>
    <w:lvl w:ilvl="0" w:tplc="EBC0D53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80FC7"/>
    <w:multiLevelType w:val="hybridMultilevel"/>
    <w:tmpl w:val="71F41AA8"/>
    <w:lvl w:ilvl="0" w:tplc="051086F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3C9E4418"/>
    <w:multiLevelType w:val="hybridMultilevel"/>
    <w:tmpl w:val="94C4C5E2"/>
    <w:lvl w:ilvl="0" w:tplc="54D84B8C">
      <w:start w:val="1"/>
      <w:numFmt w:val="lowerLetter"/>
      <w:lvlText w:val="%1)"/>
      <w:lvlJc w:val="left"/>
      <w:pPr>
        <w:ind w:left="1776" w:hanging="360"/>
      </w:pPr>
      <w:rPr>
        <w:rFonts w:hint="default"/>
        <w:b/>
        <w:sz w:val="24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390156697">
    <w:abstractNumId w:val="0"/>
  </w:num>
  <w:num w:numId="2" w16cid:durableId="986011643">
    <w:abstractNumId w:val="1"/>
  </w:num>
  <w:num w:numId="3" w16cid:durableId="1469012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B9B"/>
    <w:rsid w:val="0003322A"/>
    <w:rsid w:val="00054239"/>
    <w:rsid w:val="00087F2E"/>
    <w:rsid w:val="000C5E91"/>
    <w:rsid w:val="00145133"/>
    <w:rsid w:val="00176B9B"/>
    <w:rsid w:val="001E26D7"/>
    <w:rsid w:val="001F25E8"/>
    <w:rsid w:val="00283C5F"/>
    <w:rsid w:val="002D33F2"/>
    <w:rsid w:val="002E0385"/>
    <w:rsid w:val="00331868"/>
    <w:rsid w:val="00335542"/>
    <w:rsid w:val="003A679E"/>
    <w:rsid w:val="00421506"/>
    <w:rsid w:val="004570E5"/>
    <w:rsid w:val="004A299C"/>
    <w:rsid w:val="004B210F"/>
    <w:rsid w:val="00635064"/>
    <w:rsid w:val="00644CE0"/>
    <w:rsid w:val="00650008"/>
    <w:rsid w:val="00657123"/>
    <w:rsid w:val="00681D68"/>
    <w:rsid w:val="00691492"/>
    <w:rsid w:val="00750E56"/>
    <w:rsid w:val="008654F0"/>
    <w:rsid w:val="00874637"/>
    <w:rsid w:val="00882288"/>
    <w:rsid w:val="008C1B20"/>
    <w:rsid w:val="00944BC4"/>
    <w:rsid w:val="00B1561F"/>
    <w:rsid w:val="00B42E64"/>
    <w:rsid w:val="00B63257"/>
    <w:rsid w:val="00C10EBB"/>
    <w:rsid w:val="00D10552"/>
    <w:rsid w:val="00D71716"/>
    <w:rsid w:val="00E91F4E"/>
    <w:rsid w:val="00EC0C2D"/>
    <w:rsid w:val="00F16377"/>
    <w:rsid w:val="00F575AF"/>
    <w:rsid w:val="00F9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B4D1D"/>
  <w15:chartTrackingRefBased/>
  <w15:docId w15:val="{FC22FC5E-6E05-49AE-8276-F854FD302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76B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76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76B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76B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76B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76B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76B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76B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76B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76B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76B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76B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76B9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76B9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76B9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76B9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76B9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76B9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76B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76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76B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76B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76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76B9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76B9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76B9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76B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76B9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76B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396</Words>
  <Characters>1754</Characters>
  <Application>Microsoft Office Word</Application>
  <DocSecurity>0</DocSecurity>
  <Lines>35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Capietto Denis</dc:creator>
  <cp:keywords/>
  <dc:description/>
  <cp:lastModifiedBy>Capietto Denis</cp:lastModifiedBy>
  <cp:revision>27</cp:revision>
  <dcterms:created xsi:type="dcterms:W3CDTF">2026-02-09T20:06:00Z</dcterms:created>
  <dcterms:modified xsi:type="dcterms:W3CDTF">2026-02-16T15:47:00Z</dcterms:modified>
</cp:coreProperties>
</file>